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1"/>
        <w:tblW w:w="505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2423"/>
        <w:gridCol w:w="1278"/>
        <w:gridCol w:w="138"/>
        <w:gridCol w:w="1114"/>
        <w:gridCol w:w="882"/>
        <w:gridCol w:w="764"/>
        <w:gridCol w:w="245"/>
        <w:gridCol w:w="129"/>
        <w:gridCol w:w="2405"/>
      </w:tblGrid>
      <w:tr w:rsidR="00E71678" w:rsidRPr="00C6766F" w:rsidTr="008972D0">
        <w:trPr>
          <w:trHeight w:val="1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678" w:rsidRPr="00CF3B2C" w:rsidRDefault="00E71678" w:rsidP="008972D0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基本資料</w:t>
            </w:r>
          </w:p>
        </w:tc>
      </w:tr>
      <w:tr w:rsidR="00E71678" w:rsidRPr="00C6766F" w:rsidTr="00F61E85">
        <w:trPr>
          <w:trHeight w:val="40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494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CF3B2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民國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  </w:t>
            </w:r>
            <w:r w:rsidRPr="00CF3B2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 </w:t>
            </w:r>
            <w:r w:rsidRPr="00CF3B2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</w:t>
            </w:r>
            <w:r w:rsidRPr="00CF3B2C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678" w:rsidRPr="00450FC8" w:rsidRDefault="00E71678" w:rsidP="008972D0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507D27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浮貼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二</w:t>
            </w:r>
            <w:r w:rsidRPr="00507D27">
              <w:rPr>
                <w:rFonts w:ascii="標楷體" w:eastAsia="標楷體" w:hAnsi="標楷體" w:cs="Calibri" w:hint="eastAsia"/>
                <w:color w:val="000000"/>
                <w:kern w:val="0"/>
                <w:sz w:val="18"/>
                <w:szCs w:val="18"/>
              </w:rPr>
              <w:t>吋彩色大頭照2</w:t>
            </w:r>
            <w:r w:rsidRPr="00507D2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張</w:t>
            </w:r>
          </w:p>
        </w:tc>
      </w:tr>
      <w:tr w:rsidR="008972D0" w:rsidRPr="00C6766F" w:rsidTr="00F61E85">
        <w:trPr>
          <w:trHeight w:val="360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4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972D0" w:rsidRPr="00C6766F" w:rsidTr="00F61E85">
        <w:trPr>
          <w:trHeight w:val="68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D0" w:rsidRPr="00450FC8" w:rsidRDefault="008972D0" w:rsidP="008972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驗光師字號</w:t>
            </w:r>
          </w:p>
        </w:tc>
        <w:tc>
          <w:tcPr>
            <w:tcW w:w="14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450FC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驗師字</w:t>
            </w:r>
            <w:proofErr w:type="gramEnd"/>
            <w:r w:rsidRPr="00450FC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第 </w:t>
            </w:r>
            <w:r w:rsidRPr="00450FC8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 </w:t>
            </w:r>
            <w:r w:rsidRPr="00450FC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1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972D0" w:rsidRPr="00C6766F" w:rsidTr="00F61E85">
        <w:trPr>
          <w:trHeight w:val="723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72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  <w:r w:rsidRPr="008972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</w:r>
          </w:p>
        </w:tc>
        <w:tc>
          <w:tcPr>
            <w:tcW w:w="31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972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□□□</w:t>
            </w:r>
          </w:p>
        </w:tc>
        <w:tc>
          <w:tcPr>
            <w:tcW w:w="11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8972D0" w:rsidRPr="00C6766F" w:rsidTr="00F61E85">
        <w:trPr>
          <w:trHeight w:val="70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72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  <w:r w:rsidRPr="008972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</w:r>
          </w:p>
        </w:tc>
        <w:tc>
          <w:tcPr>
            <w:tcW w:w="31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972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□□□</w:t>
            </w:r>
          </w:p>
        </w:tc>
        <w:tc>
          <w:tcPr>
            <w:tcW w:w="11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74136B" w:rsidRPr="00C6766F" w:rsidTr="00F61E85">
        <w:trPr>
          <w:trHeight w:val="699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m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ail</w:t>
            </w:r>
          </w:p>
        </w:tc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C5CAF" w:rsidP="008972D0">
            <w:pPr>
              <w:widowControl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行動電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74136B" w:rsidRPr="00C6766F" w:rsidTr="00F61E85">
        <w:trPr>
          <w:trHeight w:val="68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□大專 □大學 □研究所 □博士</w:t>
            </w:r>
            <w:bookmarkStart w:id="0" w:name="_GoBack"/>
            <w:bookmarkEnd w:id="0"/>
          </w:p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畢業學校: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</w:t>
            </w: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科別(系所):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B" w:rsidRDefault="0074136B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聯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絡室內</w:t>
            </w:r>
          </w:p>
          <w:p w:rsidR="008972D0" w:rsidRPr="00450FC8" w:rsidRDefault="0074136B" w:rsidP="008972D0">
            <w:pPr>
              <w:widowControl/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電 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D0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E71678" w:rsidRPr="00C6766F" w:rsidTr="008972D0">
        <w:trPr>
          <w:trHeight w:val="3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678" w:rsidRPr="00450FC8" w:rsidRDefault="00E71678" w:rsidP="008972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0ED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執業資料</w:t>
            </w:r>
          </w:p>
        </w:tc>
      </w:tr>
      <w:tr w:rsidR="0074136B" w:rsidRPr="00C6766F" w:rsidTr="00F61E85">
        <w:trPr>
          <w:trHeight w:val="55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執業機構名稱</w:t>
            </w:r>
          </w:p>
        </w:tc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6B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執業機構</w:t>
            </w:r>
          </w:p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</w:t>
            </w:r>
            <w:r w:rsidR="008972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8972D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話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74136B" w:rsidRPr="00C6766F" w:rsidTr="00F61E85">
        <w:trPr>
          <w:trHeight w:val="390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執業機構地址</w:t>
            </w:r>
          </w:p>
        </w:tc>
        <w:tc>
          <w:tcPr>
            <w:tcW w:w="2666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1678" w:rsidRPr="00450FC8" w:rsidRDefault="008972D0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□□□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L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INE ID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74136B" w:rsidRPr="00C6766F" w:rsidTr="00F61E85">
        <w:trPr>
          <w:trHeight w:val="272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66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B 名稱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E71678" w:rsidRPr="00C6766F" w:rsidTr="008972D0">
        <w:trPr>
          <w:trHeight w:val="34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678" w:rsidRPr="00997321" w:rsidRDefault="00E71678" w:rsidP="008972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833C1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檢附資料</w:t>
            </w:r>
          </w:p>
        </w:tc>
      </w:tr>
      <w:tr w:rsidR="00E71678" w:rsidRPr="00C6766F" w:rsidTr="008972D0">
        <w:trPr>
          <w:trHeight w:val="2943"/>
        </w:trPr>
        <w:tc>
          <w:tcPr>
            <w:tcW w:w="2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B00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  <w:shd w:val="pct15" w:color="auto" w:fill="FFFFFF"/>
              </w:rPr>
              <w:t>黏貼身分證正面影本</w:t>
            </w:r>
          </w:p>
        </w:tc>
        <w:tc>
          <w:tcPr>
            <w:tcW w:w="259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ind w:rightChars="-10" w:right="-24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B00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  <w:shd w:val="pct15" w:color="auto" w:fill="FFFFFF"/>
              </w:rPr>
              <w:t>黏貼身分證反面影本</w:t>
            </w:r>
          </w:p>
        </w:tc>
      </w:tr>
      <w:tr w:rsidR="00E71678" w:rsidRPr="00C6766F" w:rsidTr="008972D0">
        <w:trPr>
          <w:trHeight w:val="209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8" w:rsidRPr="00E7167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500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請自行確認打勾)</w:t>
            </w:r>
          </w:p>
          <w:p w:rsidR="00E71678" w:rsidRPr="00E71678" w:rsidRDefault="00D2513B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E71678"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>浮貼二吋彩色大頭照2</w:t>
            </w:r>
            <w:r w:rsidRPr="00E71678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張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 xml:space="preserve">  </w:t>
            </w:r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hd w:val="clear" w:color="auto" w:fill="FFFFFF" w:themeFill="background1"/>
              </w:rPr>
              <w:t>黏貼身分證正反面影本</w:t>
            </w:r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□</w:t>
            </w:r>
            <w:proofErr w:type="gramStart"/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驗光師證書影</w:t>
            </w:r>
            <w:proofErr w:type="gramEnd"/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</w:t>
            </w:r>
            <w:r w:rsidR="00E71678"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張</w:t>
            </w:r>
          </w:p>
          <w:p w:rsidR="00E71678" w:rsidRPr="00E71678" w:rsidRDefault="00D2513B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□畢業證書影印本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  </w:t>
            </w:r>
            <w:r w:rsidR="00E71678"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□在職證明正本1張      </w:t>
            </w:r>
          </w:p>
          <w:p w:rsidR="00E71678" w:rsidRPr="00E7167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□入會匯款證明:入會費 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 元+常年會費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3600元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=4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600元</w:t>
            </w:r>
          </w:p>
          <w:p w:rsidR="00E71678" w:rsidRPr="00E7167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□入會匯款證明:入會費 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000 元+常年會費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1800元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7月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1日後入會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)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=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2800元</w:t>
            </w:r>
          </w:p>
          <w:p w:rsidR="00E71678" w:rsidRPr="00E71678" w:rsidRDefault="00E71678" w:rsidP="008972D0">
            <w:pPr>
              <w:widowControl/>
              <w:ind w:firstLineChars="100" w:firstLine="22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郵局劃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撥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帳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號:</w:t>
            </w:r>
            <w:r w:rsidRPr="00E7167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22833526    戶名</w:t>
            </w:r>
            <w:r w:rsidRPr="00E7167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:台中市驗光師公會</w:t>
            </w:r>
          </w:p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71678" w:rsidRPr="00C6766F" w:rsidTr="008972D0">
        <w:trPr>
          <w:trHeight w:val="604"/>
        </w:trPr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E71678" w:rsidRPr="00C6766F" w:rsidTr="008972D0">
        <w:trPr>
          <w:trHeight w:val="34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1678" w:rsidRPr="00870ED3" w:rsidRDefault="00E71678" w:rsidP="008972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07D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審查紀錄(以下申請</w:t>
            </w:r>
            <w:proofErr w:type="gramStart"/>
            <w:r w:rsidRPr="00507D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者免填</w:t>
            </w:r>
            <w:proofErr w:type="gramEnd"/>
            <w:r w:rsidRPr="00507D2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1678" w:rsidRPr="00C6766F" w:rsidTr="008972D0">
        <w:trPr>
          <w:trHeight w:val="822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審查結果</w:t>
            </w:r>
          </w:p>
        </w:tc>
        <w:tc>
          <w:tcPr>
            <w:tcW w:w="428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□符合入會資格</w:t>
            </w: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□不符合入會資格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不符合原因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</w:tc>
      </w:tr>
      <w:tr w:rsidR="008972D0" w:rsidRPr="00C6766F" w:rsidTr="00F61E85">
        <w:trPr>
          <w:trHeight w:val="703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會員編號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9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0F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查簽章</w:t>
            </w:r>
          </w:p>
        </w:tc>
        <w:tc>
          <w:tcPr>
            <w:tcW w:w="1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8" w:rsidRPr="00450FC8" w:rsidRDefault="00E71678" w:rsidP="008972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6766F" w:rsidRPr="00B500B0" w:rsidRDefault="00B500B0" w:rsidP="00B500B0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500B0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500B0">
        <w:rPr>
          <w:rFonts w:ascii="標楷體" w:eastAsia="標楷體" w:hAnsi="標楷體" w:hint="eastAsia"/>
          <w:sz w:val="36"/>
          <w:szCs w:val="36"/>
        </w:rPr>
        <w:t>中市驗光師公會 會員入會申請書</w:t>
      </w:r>
    </w:p>
    <w:sectPr w:rsidR="00C6766F" w:rsidRPr="00B500B0" w:rsidSect="00FF3D3E">
      <w:pgSz w:w="11906" w:h="16838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EC" w:rsidRDefault="00AA38EC" w:rsidP="00C6766F">
      <w:r>
        <w:separator/>
      </w:r>
    </w:p>
  </w:endnote>
  <w:endnote w:type="continuationSeparator" w:id="0">
    <w:p w:rsidR="00AA38EC" w:rsidRDefault="00AA38EC" w:rsidP="00C6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EC" w:rsidRDefault="00AA38EC" w:rsidP="00C6766F">
      <w:r>
        <w:separator/>
      </w:r>
    </w:p>
  </w:footnote>
  <w:footnote w:type="continuationSeparator" w:id="0">
    <w:p w:rsidR="00AA38EC" w:rsidRDefault="00AA38EC" w:rsidP="00C6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6F"/>
    <w:rsid w:val="000141EA"/>
    <w:rsid w:val="001A23EF"/>
    <w:rsid w:val="001D24B9"/>
    <w:rsid w:val="001E0FE0"/>
    <w:rsid w:val="00242B00"/>
    <w:rsid w:val="00263F5F"/>
    <w:rsid w:val="00300C00"/>
    <w:rsid w:val="00335274"/>
    <w:rsid w:val="00377499"/>
    <w:rsid w:val="003B039E"/>
    <w:rsid w:val="003D1D16"/>
    <w:rsid w:val="003D32D9"/>
    <w:rsid w:val="00434EE1"/>
    <w:rsid w:val="00450FC8"/>
    <w:rsid w:val="00507D27"/>
    <w:rsid w:val="00554F7E"/>
    <w:rsid w:val="00556498"/>
    <w:rsid w:val="005936C9"/>
    <w:rsid w:val="005C2CA2"/>
    <w:rsid w:val="00633DDE"/>
    <w:rsid w:val="0064583D"/>
    <w:rsid w:val="006860D7"/>
    <w:rsid w:val="006C43B8"/>
    <w:rsid w:val="0074136B"/>
    <w:rsid w:val="0077246E"/>
    <w:rsid w:val="00814517"/>
    <w:rsid w:val="00833C1C"/>
    <w:rsid w:val="00840A83"/>
    <w:rsid w:val="00843157"/>
    <w:rsid w:val="00870ED3"/>
    <w:rsid w:val="008972D0"/>
    <w:rsid w:val="008B49E6"/>
    <w:rsid w:val="008D3B02"/>
    <w:rsid w:val="009140F6"/>
    <w:rsid w:val="009156C2"/>
    <w:rsid w:val="00997321"/>
    <w:rsid w:val="009C1E1A"/>
    <w:rsid w:val="009C2675"/>
    <w:rsid w:val="009D7E39"/>
    <w:rsid w:val="009F35C6"/>
    <w:rsid w:val="00A611E8"/>
    <w:rsid w:val="00AA38EC"/>
    <w:rsid w:val="00AC7CE5"/>
    <w:rsid w:val="00B500B0"/>
    <w:rsid w:val="00B920FD"/>
    <w:rsid w:val="00C6766F"/>
    <w:rsid w:val="00CF3B2C"/>
    <w:rsid w:val="00D14CBC"/>
    <w:rsid w:val="00D2513B"/>
    <w:rsid w:val="00D47309"/>
    <w:rsid w:val="00D5318D"/>
    <w:rsid w:val="00D8598A"/>
    <w:rsid w:val="00E71678"/>
    <w:rsid w:val="00E728A9"/>
    <w:rsid w:val="00EA026B"/>
    <w:rsid w:val="00EC5CAF"/>
    <w:rsid w:val="00F61E85"/>
    <w:rsid w:val="00FB1CA3"/>
    <w:rsid w:val="00FB5168"/>
    <w:rsid w:val="00FD7B83"/>
    <w:rsid w:val="00FF0E81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BD513"/>
  <w15:docId w15:val="{3B10FC68-F0AB-49E3-B555-7DDF32D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6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6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OPTOMETRY2117</dc:creator>
  <cp:keywords/>
  <dc:description/>
  <cp:lastModifiedBy>臺中市驗光師公會</cp:lastModifiedBy>
  <cp:revision>29</cp:revision>
  <cp:lastPrinted>2019-10-05T09:22:00Z</cp:lastPrinted>
  <dcterms:created xsi:type="dcterms:W3CDTF">2018-02-23T03:44:00Z</dcterms:created>
  <dcterms:modified xsi:type="dcterms:W3CDTF">2019-10-14T03:56:00Z</dcterms:modified>
</cp:coreProperties>
</file>