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8B85B" w14:textId="2D49C097" w:rsidR="004E0A63" w:rsidRPr="000B358F" w:rsidRDefault="000B358F" w:rsidP="000B358F">
      <w:pPr>
        <w:jc w:val="center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0B358F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○○</w:t>
      </w:r>
      <w:r w:rsidRPr="000B358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驗光所收費標準</w:t>
      </w:r>
      <w:r w:rsidR="0010741A">
        <w:rPr>
          <w:rFonts w:ascii="標楷體" w:eastAsia="標楷體" w:hAnsi="標楷體" w:hint="eastAsia"/>
          <w:sz w:val="32"/>
        </w:rPr>
        <w:t>(參考格式)</w:t>
      </w:r>
      <w:bookmarkStart w:id="0" w:name="_GoBack"/>
      <w:bookmarkEnd w:id="0"/>
    </w:p>
    <w:tbl>
      <w:tblPr>
        <w:tblStyle w:val="ac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84"/>
        <w:gridCol w:w="1743"/>
        <w:gridCol w:w="1307"/>
        <w:gridCol w:w="1307"/>
        <w:gridCol w:w="1307"/>
        <w:gridCol w:w="1308"/>
      </w:tblGrid>
      <w:tr w:rsidR="000B358F" w:rsidRPr="00C7087D" w14:paraId="59CEA03C" w14:textId="77777777" w:rsidTr="00952F39">
        <w:tc>
          <w:tcPr>
            <w:tcW w:w="5227" w:type="dxa"/>
            <w:gridSpan w:val="2"/>
            <w:shd w:val="clear" w:color="auto" w:fill="BDD6EE" w:themeFill="accent5" w:themeFillTint="66"/>
          </w:tcPr>
          <w:p w14:paraId="1E6C135E" w14:textId="2AFF1822" w:rsidR="000B358F" w:rsidRPr="00C7087D" w:rsidRDefault="000B358F" w:rsidP="000B358F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C7087D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臺中市政府醫事審議委員會審議通過</w:t>
            </w:r>
            <w:r w:rsidR="00C7087D" w:rsidRPr="00C7087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(110.08.05)</w:t>
            </w:r>
          </w:p>
        </w:tc>
        <w:tc>
          <w:tcPr>
            <w:tcW w:w="5229" w:type="dxa"/>
            <w:gridSpan w:val="4"/>
            <w:shd w:val="clear" w:color="auto" w:fill="C5E0B3" w:themeFill="accent6" w:themeFillTint="66"/>
          </w:tcPr>
          <w:p w14:paraId="4D9EA28B" w14:textId="120C437A" w:rsidR="000B358F" w:rsidRPr="00C7087D" w:rsidRDefault="000B358F" w:rsidP="000B358F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C7087D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本所檢查項目組合</w:t>
            </w:r>
          </w:p>
        </w:tc>
      </w:tr>
      <w:tr w:rsidR="00952F39" w:rsidRPr="00C7087D" w14:paraId="302FB5AE" w14:textId="77777777" w:rsidTr="00952F39">
        <w:tc>
          <w:tcPr>
            <w:tcW w:w="3484" w:type="dxa"/>
            <w:shd w:val="clear" w:color="auto" w:fill="BDD6EE" w:themeFill="accent5" w:themeFillTint="66"/>
            <w:vAlign w:val="center"/>
          </w:tcPr>
          <w:p w14:paraId="564808C4" w14:textId="5C3C8E8E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C7087D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743" w:type="dxa"/>
            <w:shd w:val="clear" w:color="auto" w:fill="BDD6EE" w:themeFill="accent5" w:themeFillTint="66"/>
            <w:vAlign w:val="center"/>
          </w:tcPr>
          <w:p w14:paraId="2485210B" w14:textId="2C698F90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C7087D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收費標準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6378F4B0" w14:textId="68162DAD" w:rsidR="00C7087D" w:rsidRPr="00C7087D" w:rsidRDefault="00C7087D" w:rsidP="00C7087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C7087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基本</w:t>
            </w:r>
            <w:r w:rsidRPr="00C7087D">
              <w:rPr>
                <w:rFonts w:ascii="標楷體" w:eastAsia="標楷體" w:cs="標楷體"/>
                <w:color w:val="000000"/>
                <w:kern w:val="0"/>
                <w:szCs w:val="24"/>
              </w:rPr>
              <w:br/>
            </w:r>
            <w:r w:rsidRPr="00C7087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驗光檢查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324FDD8E" w14:textId="12A07CC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C7087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完整</w:t>
            </w:r>
            <w:r w:rsidRPr="00C7087D">
              <w:rPr>
                <w:rFonts w:ascii="標楷體" w:eastAsia="標楷體" w:cs="標楷體"/>
                <w:color w:val="000000"/>
                <w:kern w:val="0"/>
                <w:szCs w:val="24"/>
              </w:rPr>
              <w:br/>
            </w:r>
            <w:r w:rsidRPr="00C7087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驗光檢查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3CF34D5A" w14:textId="6E77D9B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C7087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軟式隱形眼鏡檢查</w:t>
            </w:r>
          </w:p>
        </w:tc>
        <w:tc>
          <w:tcPr>
            <w:tcW w:w="1308" w:type="dxa"/>
            <w:shd w:val="clear" w:color="auto" w:fill="C5E0B3" w:themeFill="accent6" w:themeFillTint="66"/>
            <w:vAlign w:val="center"/>
          </w:tcPr>
          <w:p w14:paraId="4EA878D0" w14:textId="06E8235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C7087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硬式隱形眼鏡檢查</w:t>
            </w:r>
          </w:p>
        </w:tc>
      </w:tr>
      <w:tr w:rsidR="00C7087D" w:rsidRPr="00C7087D" w14:paraId="4F46B9D5" w14:textId="77777777" w:rsidTr="00952F39">
        <w:trPr>
          <w:trHeight w:val="737"/>
        </w:trPr>
        <w:tc>
          <w:tcPr>
            <w:tcW w:w="3484" w:type="dxa"/>
            <w:shd w:val="clear" w:color="auto" w:fill="BDD6EE" w:themeFill="accent5" w:themeFillTint="66"/>
            <w:vAlign w:val="center"/>
          </w:tcPr>
          <w:p w14:paraId="0E728B36" w14:textId="5BA9975D" w:rsidR="00C7087D" w:rsidRPr="00C7087D" w:rsidRDefault="00C7087D" w:rsidP="00C7087D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視力檢查</w:t>
            </w:r>
            <w:r w:rsidRPr="00C7087D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(</w:t>
            </w:r>
            <w:r w:rsidRPr="00C7087D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裸視</w:t>
            </w:r>
            <w:r w:rsidRPr="00C7087D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) Unaided vision</w:t>
            </w:r>
          </w:p>
        </w:tc>
        <w:tc>
          <w:tcPr>
            <w:tcW w:w="1743" w:type="dxa"/>
            <w:shd w:val="clear" w:color="auto" w:fill="BDD6EE" w:themeFill="accent5" w:themeFillTint="66"/>
            <w:vAlign w:val="center"/>
          </w:tcPr>
          <w:p w14:paraId="5B5352EF" w14:textId="0DFAE084" w:rsidR="00C7087D" w:rsidRPr="00C7087D" w:rsidRDefault="00C7087D" w:rsidP="00C7087D">
            <w:pPr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80</w:t>
            </w:r>
            <w:r w:rsidRPr="00C7087D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元</w:t>
            </w:r>
            <w:r w:rsidRPr="00C7087D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/</w:t>
            </w:r>
            <w:r w:rsidRPr="00C7087D"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  <w:t>次</w:t>
            </w:r>
          </w:p>
        </w:tc>
        <w:tc>
          <w:tcPr>
            <w:tcW w:w="1307" w:type="dxa"/>
          </w:tcPr>
          <w:p w14:paraId="71EA71A9" w14:textId="114D49DC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FF0000"/>
                <w:kern w:val="0"/>
                <w:szCs w:val="24"/>
              </w:rPr>
            </w:pPr>
            <w:r w:rsidRPr="00CA102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307" w:type="dxa"/>
          </w:tcPr>
          <w:p w14:paraId="4A17520F" w14:textId="7E214844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FF0000"/>
                <w:kern w:val="0"/>
                <w:szCs w:val="24"/>
              </w:rPr>
            </w:pPr>
            <w:r w:rsidRPr="00E53C35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307" w:type="dxa"/>
          </w:tcPr>
          <w:p w14:paraId="7BB3F86A" w14:textId="40A0E50E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FF0000"/>
                <w:kern w:val="0"/>
                <w:szCs w:val="24"/>
              </w:rPr>
            </w:pPr>
            <w:r w:rsidRPr="00E53C35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308" w:type="dxa"/>
          </w:tcPr>
          <w:p w14:paraId="67A565FE" w14:textId="0847CCD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FF0000"/>
                <w:kern w:val="0"/>
                <w:szCs w:val="24"/>
              </w:rPr>
            </w:pPr>
            <w:r w:rsidRPr="00E53C35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</w:tr>
      <w:tr w:rsidR="00C7087D" w:rsidRPr="00C7087D" w14:paraId="749924A4" w14:textId="77777777" w:rsidTr="00952F39">
        <w:trPr>
          <w:trHeight w:val="737"/>
        </w:trPr>
        <w:tc>
          <w:tcPr>
            <w:tcW w:w="3484" w:type="dxa"/>
            <w:shd w:val="clear" w:color="auto" w:fill="BDD6EE" w:themeFill="accent5" w:themeFillTint="66"/>
            <w:vAlign w:val="center"/>
          </w:tcPr>
          <w:p w14:paraId="0F33CC43" w14:textId="1420A706" w:rsidR="00C7087D" w:rsidRPr="00C7087D" w:rsidRDefault="00C7087D" w:rsidP="00C7087D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戴鏡後視力檢查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VAcc</w:t>
            </w:r>
          </w:p>
        </w:tc>
        <w:tc>
          <w:tcPr>
            <w:tcW w:w="1743" w:type="dxa"/>
            <w:shd w:val="clear" w:color="auto" w:fill="BDD6EE" w:themeFill="accent5" w:themeFillTint="66"/>
            <w:vAlign w:val="center"/>
          </w:tcPr>
          <w:p w14:paraId="512FD2C6" w14:textId="1CE9F594" w:rsidR="00C7087D" w:rsidRPr="00C7087D" w:rsidRDefault="00C7087D" w:rsidP="00C7087D">
            <w:pPr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100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元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/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次</w:t>
            </w:r>
          </w:p>
        </w:tc>
        <w:tc>
          <w:tcPr>
            <w:tcW w:w="1307" w:type="dxa"/>
          </w:tcPr>
          <w:p w14:paraId="7B58E5D2" w14:textId="5D1737E4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CA102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307" w:type="dxa"/>
          </w:tcPr>
          <w:p w14:paraId="1C75A4A0" w14:textId="5DDE4C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E53C35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307" w:type="dxa"/>
          </w:tcPr>
          <w:p w14:paraId="68394100" w14:textId="778018AF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E53C35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308" w:type="dxa"/>
          </w:tcPr>
          <w:p w14:paraId="6B85519F" w14:textId="458A0F73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E53C35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</w:tr>
      <w:tr w:rsidR="00C7087D" w:rsidRPr="00C7087D" w14:paraId="5C4B82E6" w14:textId="77777777" w:rsidTr="00952F39">
        <w:trPr>
          <w:trHeight w:val="737"/>
        </w:trPr>
        <w:tc>
          <w:tcPr>
            <w:tcW w:w="3484" w:type="dxa"/>
            <w:shd w:val="clear" w:color="auto" w:fill="BDD6EE" w:themeFill="accent5" w:themeFillTint="66"/>
            <w:vAlign w:val="center"/>
          </w:tcPr>
          <w:p w14:paraId="47F7E1ED" w14:textId="43B45BA9" w:rsidR="00C7087D" w:rsidRPr="00C7087D" w:rsidRDefault="00C7087D" w:rsidP="00C7087D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眼鏡度數測量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(Lensometry)</w:t>
            </w:r>
          </w:p>
        </w:tc>
        <w:tc>
          <w:tcPr>
            <w:tcW w:w="1743" w:type="dxa"/>
            <w:shd w:val="clear" w:color="auto" w:fill="BDD6EE" w:themeFill="accent5" w:themeFillTint="66"/>
            <w:vAlign w:val="center"/>
          </w:tcPr>
          <w:p w14:paraId="0BA3147F" w14:textId="5FDF11FB" w:rsidR="00C7087D" w:rsidRPr="00C7087D" w:rsidRDefault="00C7087D" w:rsidP="00C7087D">
            <w:pPr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50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元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/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次</w:t>
            </w:r>
          </w:p>
        </w:tc>
        <w:tc>
          <w:tcPr>
            <w:tcW w:w="1307" w:type="dxa"/>
          </w:tcPr>
          <w:p w14:paraId="7E24E337" w14:textId="5EC7FDCB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CA102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307" w:type="dxa"/>
          </w:tcPr>
          <w:p w14:paraId="682DC06B" w14:textId="3428637F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E53C35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307" w:type="dxa"/>
          </w:tcPr>
          <w:p w14:paraId="3E3BCA6C" w14:textId="083FE02C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E53C35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308" w:type="dxa"/>
          </w:tcPr>
          <w:p w14:paraId="559550D9" w14:textId="5C7F8338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E53C35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</w:tr>
      <w:tr w:rsidR="00C7087D" w:rsidRPr="00C7087D" w14:paraId="2C95F13E" w14:textId="77777777" w:rsidTr="00952F39">
        <w:trPr>
          <w:trHeight w:val="737"/>
        </w:trPr>
        <w:tc>
          <w:tcPr>
            <w:tcW w:w="3484" w:type="dxa"/>
            <w:shd w:val="clear" w:color="auto" w:fill="BDD6EE" w:themeFill="accent5" w:themeFillTint="66"/>
            <w:vAlign w:val="center"/>
          </w:tcPr>
          <w:p w14:paraId="585B40BF" w14:textId="792D2AFF" w:rsidR="00C7087D" w:rsidRPr="00C7087D" w:rsidRDefault="00C7087D" w:rsidP="00C7087D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屈光度測量</w:t>
            </w:r>
            <w:r w:rsidRPr="00C7087D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(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自動驗光檢查</w:t>
            </w:r>
            <w:r w:rsidRPr="00C7087D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)</w:t>
            </w:r>
          </w:p>
        </w:tc>
        <w:tc>
          <w:tcPr>
            <w:tcW w:w="1743" w:type="dxa"/>
            <w:shd w:val="clear" w:color="auto" w:fill="BDD6EE" w:themeFill="accent5" w:themeFillTint="66"/>
            <w:vAlign w:val="center"/>
          </w:tcPr>
          <w:p w14:paraId="3FCFB6D4" w14:textId="23F9CF96" w:rsidR="00C7087D" w:rsidRPr="00C7087D" w:rsidRDefault="00C7087D" w:rsidP="00C7087D">
            <w:pPr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150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元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/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次</w:t>
            </w:r>
          </w:p>
        </w:tc>
        <w:tc>
          <w:tcPr>
            <w:tcW w:w="1307" w:type="dxa"/>
          </w:tcPr>
          <w:p w14:paraId="32A32E15" w14:textId="3960380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CA102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307" w:type="dxa"/>
          </w:tcPr>
          <w:p w14:paraId="392B9C71" w14:textId="0C7DD90E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E53C35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307" w:type="dxa"/>
          </w:tcPr>
          <w:p w14:paraId="591D7976" w14:textId="1587AF5C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E53C35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308" w:type="dxa"/>
          </w:tcPr>
          <w:p w14:paraId="5735233E" w14:textId="22D9F062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E53C35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</w:tr>
      <w:tr w:rsidR="00C7087D" w:rsidRPr="00C7087D" w14:paraId="3ABA36CE" w14:textId="77777777" w:rsidTr="00952F39">
        <w:trPr>
          <w:trHeight w:val="737"/>
        </w:trPr>
        <w:tc>
          <w:tcPr>
            <w:tcW w:w="3484" w:type="dxa"/>
            <w:shd w:val="clear" w:color="auto" w:fill="BDD6EE" w:themeFill="accent5" w:themeFillTint="66"/>
            <w:vAlign w:val="center"/>
          </w:tcPr>
          <w:p w14:paraId="3FAD316E" w14:textId="54D77936" w:rsidR="00C7087D" w:rsidRPr="00C7087D" w:rsidRDefault="00C7087D" w:rsidP="00C7087D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屈光度測量</w:t>
            </w:r>
            <w:r w:rsidRPr="00C7087D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(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自覺式驗光檢查</w:t>
            </w:r>
            <w:r w:rsidRPr="00C7087D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)</w:t>
            </w:r>
          </w:p>
        </w:tc>
        <w:tc>
          <w:tcPr>
            <w:tcW w:w="1743" w:type="dxa"/>
            <w:shd w:val="clear" w:color="auto" w:fill="BDD6EE" w:themeFill="accent5" w:themeFillTint="66"/>
            <w:vAlign w:val="center"/>
          </w:tcPr>
          <w:p w14:paraId="724E1CA7" w14:textId="52F61E35" w:rsidR="00C7087D" w:rsidRPr="00C7087D" w:rsidRDefault="00C7087D" w:rsidP="00C7087D">
            <w:pPr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300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元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/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次</w:t>
            </w:r>
          </w:p>
        </w:tc>
        <w:tc>
          <w:tcPr>
            <w:tcW w:w="1307" w:type="dxa"/>
          </w:tcPr>
          <w:p w14:paraId="62A0CAF8" w14:textId="3B5231DF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CA102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307" w:type="dxa"/>
          </w:tcPr>
          <w:p w14:paraId="4D97767E" w14:textId="52FCA05D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E53C35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307" w:type="dxa"/>
          </w:tcPr>
          <w:p w14:paraId="46A996EA" w14:textId="115F18D1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E53C35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308" w:type="dxa"/>
          </w:tcPr>
          <w:p w14:paraId="596960FA" w14:textId="1DE7AECE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E53C35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</w:tr>
      <w:tr w:rsidR="00C7087D" w:rsidRPr="00C7087D" w14:paraId="157062CC" w14:textId="77777777" w:rsidTr="00952F39">
        <w:trPr>
          <w:trHeight w:val="737"/>
        </w:trPr>
        <w:tc>
          <w:tcPr>
            <w:tcW w:w="3484" w:type="dxa"/>
            <w:shd w:val="clear" w:color="auto" w:fill="BDD6EE" w:themeFill="accent5" w:themeFillTint="66"/>
            <w:vAlign w:val="center"/>
          </w:tcPr>
          <w:p w14:paraId="0FFDA56B" w14:textId="69520121" w:rsidR="00C7087D" w:rsidRPr="00C7087D" w:rsidRDefault="00C7087D" w:rsidP="00C7087D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屈光度測量</w:t>
            </w:r>
            <w:r w:rsidRPr="00C7087D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(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隱形眼鏡配鏡參數</w:t>
            </w:r>
            <w:r w:rsidRPr="00C7087D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)</w:t>
            </w:r>
          </w:p>
        </w:tc>
        <w:tc>
          <w:tcPr>
            <w:tcW w:w="1743" w:type="dxa"/>
            <w:shd w:val="clear" w:color="auto" w:fill="BDD6EE" w:themeFill="accent5" w:themeFillTint="66"/>
            <w:vAlign w:val="center"/>
          </w:tcPr>
          <w:p w14:paraId="10BFB5F8" w14:textId="404F00F6" w:rsidR="00C7087D" w:rsidRPr="00C7087D" w:rsidRDefault="00C7087D" w:rsidP="00C7087D">
            <w:pPr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200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元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/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次</w:t>
            </w:r>
          </w:p>
        </w:tc>
        <w:tc>
          <w:tcPr>
            <w:tcW w:w="1307" w:type="dxa"/>
            <w:vAlign w:val="center"/>
          </w:tcPr>
          <w:p w14:paraId="6B3E5DB8" w14:textId="5B4FFCDF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529E4FFB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</w:tcPr>
          <w:p w14:paraId="1E6F3F01" w14:textId="05381F21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8F0885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308" w:type="dxa"/>
            <w:vAlign w:val="center"/>
          </w:tcPr>
          <w:p w14:paraId="70FC2DA7" w14:textId="382F8C72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</w:tr>
      <w:tr w:rsidR="00C7087D" w:rsidRPr="00C7087D" w14:paraId="610E20F7" w14:textId="77777777" w:rsidTr="00952F39">
        <w:trPr>
          <w:trHeight w:val="737"/>
        </w:trPr>
        <w:tc>
          <w:tcPr>
            <w:tcW w:w="3484" w:type="dxa"/>
            <w:shd w:val="clear" w:color="auto" w:fill="BDD6EE" w:themeFill="accent5" w:themeFillTint="66"/>
            <w:vAlign w:val="center"/>
          </w:tcPr>
          <w:p w14:paraId="658260DC" w14:textId="0A023A24" w:rsidR="00C7087D" w:rsidRPr="00C7087D" w:rsidRDefault="00C7087D" w:rsidP="00C7087D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隱形眼鏡配鏡</w:t>
            </w:r>
            <w:r w:rsidRPr="00C7087D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(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軟式隱形眼鏡</w:t>
            </w:r>
            <w:r w:rsidRPr="00C7087D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)</w:t>
            </w:r>
          </w:p>
        </w:tc>
        <w:tc>
          <w:tcPr>
            <w:tcW w:w="1743" w:type="dxa"/>
            <w:shd w:val="clear" w:color="auto" w:fill="BDD6EE" w:themeFill="accent5" w:themeFillTint="66"/>
            <w:vAlign w:val="center"/>
          </w:tcPr>
          <w:p w14:paraId="55CAB402" w14:textId="2DF94211" w:rsidR="00C7087D" w:rsidRPr="00C7087D" w:rsidRDefault="00C7087D" w:rsidP="00C7087D">
            <w:pPr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400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元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/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次</w:t>
            </w:r>
          </w:p>
        </w:tc>
        <w:tc>
          <w:tcPr>
            <w:tcW w:w="1307" w:type="dxa"/>
            <w:vAlign w:val="center"/>
          </w:tcPr>
          <w:p w14:paraId="44ABEDF4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12D486B4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</w:tcPr>
          <w:p w14:paraId="7E4071CA" w14:textId="550EE9E3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8F0885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308" w:type="dxa"/>
            <w:vAlign w:val="center"/>
          </w:tcPr>
          <w:p w14:paraId="68AD727D" w14:textId="1EFF56A6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</w:tr>
      <w:tr w:rsidR="00C7087D" w:rsidRPr="00C7087D" w14:paraId="72678843" w14:textId="77777777" w:rsidTr="00952F39">
        <w:trPr>
          <w:trHeight w:val="737"/>
        </w:trPr>
        <w:tc>
          <w:tcPr>
            <w:tcW w:w="3484" w:type="dxa"/>
            <w:shd w:val="clear" w:color="auto" w:fill="BDD6EE" w:themeFill="accent5" w:themeFillTint="66"/>
            <w:vAlign w:val="center"/>
          </w:tcPr>
          <w:p w14:paraId="7F9B0B33" w14:textId="127D20D1" w:rsidR="00C7087D" w:rsidRPr="00C7087D" w:rsidRDefault="00C7087D" w:rsidP="00C7087D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隱形眼鏡配鏡</w:t>
            </w:r>
            <w:r w:rsidRPr="00C7087D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(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硬式隱形眼鏡</w:t>
            </w:r>
            <w:r w:rsidRPr="00C7087D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)</w:t>
            </w:r>
          </w:p>
        </w:tc>
        <w:tc>
          <w:tcPr>
            <w:tcW w:w="1743" w:type="dxa"/>
            <w:shd w:val="clear" w:color="auto" w:fill="BDD6EE" w:themeFill="accent5" w:themeFillTint="66"/>
            <w:vAlign w:val="center"/>
          </w:tcPr>
          <w:p w14:paraId="7A09AC6B" w14:textId="11EB3126" w:rsidR="00C7087D" w:rsidRPr="00C7087D" w:rsidRDefault="00C7087D" w:rsidP="000B358F">
            <w:pPr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600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元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/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次</w:t>
            </w:r>
          </w:p>
        </w:tc>
        <w:tc>
          <w:tcPr>
            <w:tcW w:w="1307" w:type="dxa"/>
            <w:vAlign w:val="center"/>
          </w:tcPr>
          <w:p w14:paraId="08BB1205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0BAEF4AE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51ED7DC9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64462788" w14:textId="132BC93C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</w:tr>
      <w:tr w:rsidR="00C7087D" w:rsidRPr="00C7087D" w14:paraId="1FBE1DDB" w14:textId="77777777" w:rsidTr="00952F39">
        <w:trPr>
          <w:trHeight w:val="737"/>
        </w:trPr>
        <w:tc>
          <w:tcPr>
            <w:tcW w:w="3484" w:type="dxa"/>
            <w:shd w:val="clear" w:color="auto" w:fill="BDD6EE" w:themeFill="accent5" w:themeFillTint="66"/>
            <w:vAlign w:val="center"/>
          </w:tcPr>
          <w:p w14:paraId="7489DA64" w14:textId="06C9482A" w:rsidR="00C7087D" w:rsidRPr="00C7087D" w:rsidRDefault="00C7087D" w:rsidP="00C7087D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色覺異常檢查</w:t>
            </w:r>
          </w:p>
        </w:tc>
        <w:tc>
          <w:tcPr>
            <w:tcW w:w="1743" w:type="dxa"/>
            <w:shd w:val="clear" w:color="auto" w:fill="BDD6EE" w:themeFill="accent5" w:themeFillTint="66"/>
            <w:vAlign w:val="center"/>
          </w:tcPr>
          <w:p w14:paraId="678C168D" w14:textId="72E22010" w:rsidR="00C7087D" w:rsidRPr="00C7087D" w:rsidRDefault="00C7087D" w:rsidP="00C7087D">
            <w:pPr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150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元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/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次</w:t>
            </w:r>
          </w:p>
        </w:tc>
        <w:tc>
          <w:tcPr>
            <w:tcW w:w="1307" w:type="dxa"/>
            <w:vAlign w:val="center"/>
          </w:tcPr>
          <w:p w14:paraId="458E779A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</w:tcPr>
          <w:p w14:paraId="058F3B72" w14:textId="668016CF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621787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307" w:type="dxa"/>
            <w:vAlign w:val="center"/>
          </w:tcPr>
          <w:p w14:paraId="62E8387D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693E8D42" w14:textId="214740D2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</w:tr>
      <w:tr w:rsidR="00C7087D" w:rsidRPr="00C7087D" w14:paraId="3F545F98" w14:textId="77777777" w:rsidTr="00952F39">
        <w:trPr>
          <w:trHeight w:val="737"/>
        </w:trPr>
        <w:tc>
          <w:tcPr>
            <w:tcW w:w="3484" w:type="dxa"/>
            <w:shd w:val="clear" w:color="auto" w:fill="BDD6EE" w:themeFill="accent5" w:themeFillTint="66"/>
            <w:vAlign w:val="center"/>
          </w:tcPr>
          <w:p w14:paraId="61BA0320" w14:textId="7881B79C" w:rsidR="00C7087D" w:rsidRPr="00C7087D" w:rsidRDefault="00C7087D" w:rsidP="00C7087D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運動覺檢查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br/>
            </w:r>
            <w:r w:rsidRPr="00C7087D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(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眼球運動功能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EOM evaluation</w:t>
            </w:r>
            <w:r w:rsidRPr="00C7087D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)</w:t>
            </w:r>
          </w:p>
        </w:tc>
        <w:tc>
          <w:tcPr>
            <w:tcW w:w="1743" w:type="dxa"/>
            <w:shd w:val="clear" w:color="auto" w:fill="BDD6EE" w:themeFill="accent5" w:themeFillTint="66"/>
            <w:vAlign w:val="center"/>
          </w:tcPr>
          <w:p w14:paraId="3816D8A3" w14:textId="3BC6F24A" w:rsidR="00C7087D" w:rsidRPr="00C7087D" w:rsidRDefault="00C7087D" w:rsidP="00C7087D">
            <w:pPr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240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元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/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次</w:t>
            </w:r>
          </w:p>
        </w:tc>
        <w:tc>
          <w:tcPr>
            <w:tcW w:w="1307" w:type="dxa"/>
            <w:vAlign w:val="center"/>
          </w:tcPr>
          <w:p w14:paraId="5AA3BB09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</w:tcPr>
          <w:p w14:paraId="564B2E78" w14:textId="5AF7E5BB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621787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307" w:type="dxa"/>
            <w:vAlign w:val="center"/>
          </w:tcPr>
          <w:p w14:paraId="1D42A882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7406AE29" w14:textId="61A38EA2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</w:tr>
      <w:tr w:rsidR="00C7087D" w:rsidRPr="00C7087D" w14:paraId="5C40B128" w14:textId="77777777" w:rsidTr="00952F39">
        <w:trPr>
          <w:trHeight w:val="737"/>
        </w:trPr>
        <w:tc>
          <w:tcPr>
            <w:tcW w:w="3484" w:type="dxa"/>
            <w:shd w:val="clear" w:color="auto" w:fill="BDD6EE" w:themeFill="accent5" w:themeFillTint="66"/>
            <w:vAlign w:val="center"/>
          </w:tcPr>
          <w:p w14:paraId="465489DC" w14:textId="59595327" w:rsidR="00C7087D" w:rsidRPr="00C7087D" w:rsidRDefault="00C7087D" w:rsidP="00C7087D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角膜地圖儀檢查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br/>
              <w:t>(Corneal topography)</w:t>
            </w:r>
          </w:p>
        </w:tc>
        <w:tc>
          <w:tcPr>
            <w:tcW w:w="1743" w:type="dxa"/>
            <w:shd w:val="clear" w:color="auto" w:fill="BDD6EE" w:themeFill="accent5" w:themeFillTint="66"/>
            <w:vAlign w:val="center"/>
          </w:tcPr>
          <w:p w14:paraId="3439A500" w14:textId="5E671C3B" w:rsidR="00C7087D" w:rsidRPr="00C7087D" w:rsidRDefault="00C7087D" w:rsidP="00C7087D">
            <w:pPr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410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元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/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次</w:t>
            </w:r>
          </w:p>
        </w:tc>
        <w:tc>
          <w:tcPr>
            <w:tcW w:w="1307" w:type="dxa"/>
            <w:vAlign w:val="center"/>
          </w:tcPr>
          <w:p w14:paraId="76DA5518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</w:tcPr>
          <w:p w14:paraId="30FF6012" w14:textId="73350B4D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621787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307" w:type="dxa"/>
            <w:vAlign w:val="center"/>
          </w:tcPr>
          <w:p w14:paraId="5015712C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32720BEF" w14:textId="0F66D3DC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</w:tr>
      <w:tr w:rsidR="00C7087D" w:rsidRPr="00C7087D" w14:paraId="11911AA7" w14:textId="77777777" w:rsidTr="00952F39">
        <w:trPr>
          <w:trHeight w:val="737"/>
        </w:trPr>
        <w:tc>
          <w:tcPr>
            <w:tcW w:w="3484" w:type="dxa"/>
            <w:shd w:val="clear" w:color="auto" w:fill="BDD6EE" w:themeFill="accent5" w:themeFillTint="66"/>
            <w:vAlign w:val="center"/>
          </w:tcPr>
          <w:p w14:paraId="696AC94A" w14:textId="52D7F255" w:rsidR="00C7087D" w:rsidRPr="00C7087D" w:rsidRDefault="00C7087D" w:rsidP="00C7087D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前導波像差分析高階驗光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br/>
              <w:t>(Wavefront Aberrometry)</w:t>
            </w:r>
          </w:p>
        </w:tc>
        <w:tc>
          <w:tcPr>
            <w:tcW w:w="1743" w:type="dxa"/>
            <w:shd w:val="clear" w:color="auto" w:fill="BDD6EE" w:themeFill="accent5" w:themeFillTint="66"/>
            <w:vAlign w:val="center"/>
          </w:tcPr>
          <w:p w14:paraId="40B91AA9" w14:textId="4F779A3A" w:rsidR="00C7087D" w:rsidRPr="00C7087D" w:rsidRDefault="00C7087D" w:rsidP="00C7087D">
            <w:pPr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800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元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/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次</w:t>
            </w:r>
          </w:p>
        </w:tc>
        <w:tc>
          <w:tcPr>
            <w:tcW w:w="1307" w:type="dxa"/>
            <w:vAlign w:val="center"/>
          </w:tcPr>
          <w:p w14:paraId="7D648537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</w:tcPr>
          <w:p w14:paraId="14577BDB" w14:textId="54FF770B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621787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●</w:t>
            </w:r>
          </w:p>
        </w:tc>
        <w:tc>
          <w:tcPr>
            <w:tcW w:w="1307" w:type="dxa"/>
            <w:vAlign w:val="center"/>
          </w:tcPr>
          <w:p w14:paraId="7B37312F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2734042E" w14:textId="68B185BD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</w:tr>
      <w:tr w:rsidR="00C7087D" w:rsidRPr="00C7087D" w14:paraId="0FAD6152" w14:textId="77777777" w:rsidTr="00952F39">
        <w:trPr>
          <w:trHeight w:val="737"/>
        </w:trPr>
        <w:tc>
          <w:tcPr>
            <w:tcW w:w="3484" w:type="dxa"/>
            <w:shd w:val="clear" w:color="auto" w:fill="BDD6EE" w:themeFill="accent5" w:themeFillTint="66"/>
            <w:vAlign w:val="center"/>
          </w:tcPr>
          <w:p w14:paraId="1C7916D2" w14:textId="47FA387D" w:rsidR="00C7087D" w:rsidRPr="00C7087D" w:rsidRDefault="00C7087D" w:rsidP="000B358F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多焦點眼鏡試戴評估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br/>
              <w:t>(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試片組試戴評估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)</w:t>
            </w:r>
          </w:p>
        </w:tc>
        <w:tc>
          <w:tcPr>
            <w:tcW w:w="1743" w:type="dxa"/>
            <w:shd w:val="clear" w:color="auto" w:fill="BDD6EE" w:themeFill="accent5" w:themeFillTint="66"/>
            <w:vAlign w:val="center"/>
          </w:tcPr>
          <w:p w14:paraId="6C6D3B5F" w14:textId="3D189CCF" w:rsidR="00C7087D" w:rsidRPr="00C7087D" w:rsidRDefault="00C7087D" w:rsidP="000B358F">
            <w:pPr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300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元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/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次</w:t>
            </w:r>
          </w:p>
        </w:tc>
        <w:tc>
          <w:tcPr>
            <w:tcW w:w="1307" w:type="dxa"/>
            <w:vAlign w:val="center"/>
          </w:tcPr>
          <w:p w14:paraId="29448B62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45A3ED9E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3CDF9706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608CABF3" w14:textId="17F19096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</w:tr>
      <w:tr w:rsidR="00C7087D" w:rsidRPr="00C7087D" w14:paraId="64104AF6" w14:textId="77777777" w:rsidTr="00952F39">
        <w:trPr>
          <w:trHeight w:val="737"/>
        </w:trPr>
        <w:tc>
          <w:tcPr>
            <w:tcW w:w="3484" w:type="dxa"/>
            <w:shd w:val="clear" w:color="auto" w:fill="BDD6EE" w:themeFill="accent5" w:themeFillTint="66"/>
            <w:vAlign w:val="center"/>
          </w:tcPr>
          <w:p w14:paraId="70EE1277" w14:textId="2C78A20D" w:rsidR="00C7087D" w:rsidRPr="00C7087D" w:rsidRDefault="00C7087D" w:rsidP="000B358F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驗光及眼鏡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br/>
              <w:t>(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驗光報告單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) Refraction Report</w:t>
            </w:r>
          </w:p>
        </w:tc>
        <w:tc>
          <w:tcPr>
            <w:tcW w:w="1743" w:type="dxa"/>
            <w:shd w:val="clear" w:color="auto" w:fill="BDD6EE" w:themeFill="accent5" w:themeFillTint="66"/>
            <w:vAlign w:val="center"/>
          </w:tcPr>
          <w:p w14:paraId="78475AB6" w14:textId="014C9634" w:rsidR="00C7087D" w:rsidRPr="00C7087D" w:rsidRDefault="00C7087D" w:rsidP="000B358F">
            <w:pPr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260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元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/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次</w:t>
            </w:r>
          </w:p>
        </w:tc>
        <w:tc>
          <w:tcPr>
            <w:tcW w:w="1307" w:type="dxa"/>
            <w:vAlign w:val="center"/>
          </w:tcPr>
          <w:p w14:paraId="4B645D90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64662CCF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3ED1F6B0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7ED8F3DC" w14:textId="155079FB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</w:tr>
      <w:tr w:rsidR="00C7087D" w:rsidRPr="00C7087D" w14:paraId="38EDDC6B" w14:textId="77777777" w:rsidTr="00952F39">
        <w:trPr>
          <w:trHeight w:val="737"/>
        </w:trPr>
        <w:tc>
          <w:tcPr>
            <w:tcW w:w="3484" w:type="dxa"/>
            <w:shd w:val="clear" w:color="auto" w:fill="BDD6EE" w:themeFill="accent5" w:themeFillTint="66"/>
            <w:vAlign w:val="center"/>
          </w:tcPr>
          <w:p w14:paraId="2F8DCD6D" w14:textId="1FB5D0A9" w:rsidR="00C7087D" w:rsidRPr="00C7087D" w:rsidRDefault="00C7087D" w:rsidP="000B358F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驗光結果報告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br/>
            </w:r>
            <w:r w:rsidRPr="00C7087D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(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含稜鏡眼鏡配置</w:t>
            </w:r>
            <w:r w:rsidRPr="00C7087D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)</w:t>
            </w:r>
          </w:p>
        </w:tc>
        <w:tc>
          <w:tcPr>
            <w:tcW w:w="1743" w:type="dxa"/>
            <w:shd w:val="clear" w:color="auto" w:fill="BDD6EE" w:themeFill="accent5" w:themeFillTint="66"/>
            <w:vAlign w:val="center"/>
          </w:tcPr>
          <w:p w14:paraId="6E0E88D1" w14:textId="730CD741" w:rsidR="00C7087D" w:rsidRPr="00C7087D" w:rsidRDefault="00C7087D" w:rsidP="000B358F">
            <w:pPr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520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元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/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次</w:t>
            </w:r>
          </w:p>
        </w:tc>
        <w:tc>
          <w:tcPr>
            <w:tcW w:w="1307" w:type="dxa"/>
            <w:vAlign w:val="center"/>
          </w:tcPr>
          <w:p w14:paraId="47F59341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331EF636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45D8480A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1491D039" w14:textId="70A01293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</w:tr>
      <w:tr w:rsidR="00C7087D" w:rsidRPr="00C7087D" w14:paraId="0664076E" w14:textId="77777777" w:rsidTr="00952F39">
        <w:trPr>
          <w:trHeight w:val="737"/>
        </w:trPr>
        <w:tc>
          <w:tcPr>
            <w:tcW w:w="3484" w:type="dxa"/>
            <w:tcBorders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14:paraId="5E63F82E" w14:textId="67C2BBFE" w:rsidR="00C7087D" w:rsidRPr="00C7087D" w:rsidRDefault="00C7087D" w:rsidP="000B358F">
            <w:pPr>
              <w:jc w:val="both"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低視力輔具教導使用</w:t>
            </w:r>
          </w:p>
        </w:tc>
        <w:tc>
          <w:tcPr>
            <w:tcW w:w="1743" w:type="dxa"/>
            <w:tcBorders>
              <w:bottom w:val="single" w:sz="2" w:space="0" w:color="auto"/>
            </w:tcBorders>
            <w:shd w:val="clear" w:color="auto" w:fill="BDD6EE" w:themeFill="accent5" w:themeFillTint="66"/>
            <w:vAlign w:val="center"/>
          </w:tcPr>
          <w:p w14:paraId="3C34EFA7" w14:textId="09B46E0A" w:rsidR="00C7087D" w:rsidRPr="00C7087D" w:rsidRDefault="00C7087D" w:rsidP="000B358F">
            <w:pPr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500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元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/</w:t>
            </w:r>
            <w:r w:rsidRPr="00C7087D">
              <w:rPr>
                <w:rFonts w:ascii="Times New Roman" w:eastAsia="標楷體" w:hAnsi="Times New Roman" w:cs="Times New Roman"/>
                <w:kern w:val="24"/>
                <w:szCs w:val="24"/>
              </w:rPr>
              <w:t>次</w:t>
            </w:r>
          </w:p>
        </w:tc>
        <w:tc>
          <w:tcPr>
            <w:tcW w:w="1307" w:type="dxa"/>
            <w:tcBorders>
              <w:bottom w:val="single" w:sz="2" w:space="0" w:color="auto"/>
            </w:tcBorders>
            <w:vAlign w:val="center"/>
          </w:tcPr>
          <w:p w14:paraId="555E87EA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tcBorders>
              <w:bottom w:val="single" w:sz="2" w:space="0" w:color="auto"/>
            </w:tcBorders>
            <w:vAlign w:val="center"/>
          </w:tcPr>
          <w:p w14:paraId="2690F0D4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7" w:type="dxa"/>
            <w:tcBorders>
              <w:bottom w:val="single" w:sz="2" w:space="0" w:color="auto"/>
            </w:tcBorders>
            <w:vAlign w:val="center"/>
          </w:tcPr>
          <w:p w14:paraId="2173C02C" w14:textId="77777777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08" w:type="dxa"/>
            <w:tcBorders>
              <w:bottom w:val="single" w:sz="2" w:space="0" w:color="auto"/>
            </w:tcBorders>
            <w:vAlign w:val="center"/>
          </w:tcPr>
          <w:p w14:paraId="0DE78849" w14:textId="40068664" w:rsidR="00C7087D" w:rsidRPr="00C7087D" w:rsidRDefault="00C7087D" w:rsidP="00C7087D">
            <w:pPr>
              <w:jc w:val="center"/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</w:p>
        </w:tc>
      </w:tr>
      <w:tr w:rsidR="00C7087D" w:rsidRPr="00C7087D" w14:paraId="52A7809C" w14:textId="77777777" w:rsidTr="00952F39">
        <w:trPr>
          <w:trHeight w:val="737"/>
        </w:trPr>
        <w:tc>
          <w:tcPr>
            <w:tcW w:w="52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8467FD5" w14:textId="3E256A66" w:rsidR="00C7087D" w:rsidRPr="005225C8" w:rsidRDefault="00C7087D" w:rsidP="00C7087D">
            <w:pPr>
              <w:jc w:val="right"/>
              <w:rPr>
                <w:rFonts w:ascii="Times New Roman" w:eastAsia="標楷體" w:hAnsi="Times New Roman" w:cs="Times New Roman"/>
                <w:b/>
                <w:kern w:val="24"/>
                <w:sz w:val="28"/>
                <w:szCs w:val="24"/>
              </w:rPr>
            </w:pPr>
            <w:r w:rsidRPr="005225C8">
              <w:rPr>
                <w:rFonts w:ascii="Times New Roman" w:eastAsia="標楷體" w:hAnsi="Times New Roman" w:cs="Times New Roman" w:hint="eastAsia"/>
                <w:b/>
                <w:kern w:val="24"/>
                <w:sz w:val="28"/>
                <w:szCs w:val="24"/>
              </w:rPr>
              <w:t>本所收費金額</w:t>
            </w:r>
          </w:p>
        </w:tc>
        <w:tc>
          <w:tcPr>
            <w:tcW w:w="1307" w:type="dxa"/>
            <w:tcBorders>
              <w:bottom w:val="single" w:sz="2" w:space="0" w:color="auto"/>
            </w:tcBorders>
            <w:vAlign w:val="center"/>
          </w:tcPr>
          <w:p w14:paraId="23A2E5D3" w14:textId="1D8333E3" w:rsidR="00C7087D" w:rsidRPr="005225C8" w:rsidRDefault="00C7087D" w:rsidP="00C7087D">
            <w:pPr>
              <w:jc w:val="right"/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4"/>
              </w:rPr>
            </w:pPr>
            <w:r w:rsidRPr="005225C8">
              <w:rPr>
                <w:rFonts w:ascii="Times New Roman" w:eastAsia="標楷體" w:hAnsi="Times New Roman" w:cs="Times New Roman"/>
                <w:kern w:val="24"/>
                <w:sz w:val="28"/>
                <w:szCs w:val="24"/>
              </w:rPr>
              <w:t>0</w:t>
            </w:r>
            <w:r w:rsidRPr="005225C8">
              <w:rPr>
                <w:rFonts w:ascii="Times New Roman" w:eastAsia="標楷體" w:hAnsi="Times New Roman" w:cs="Times New Roman" w:hint="eastAsia"/>
                <w:kern w:val="24"/>
                <w:sz w:val="28"/>
                <w:szCs w:val="24"/>
              </w:rPr>
              <w:t>0</w:t>
            </w:r>
            <w:r w:rsidRPr="005225C8">
              <w:rPr>
                <w:rFonts w:ascii="Times New Roman" w:eastAsia="標楷體" w:hAnsi="Times New Roman" w:cs="Times New Roman"/>
                <w:kern w:val="24"/>
                <w:sz w:val="28"/>
                <w:szCs w:val="24"/>
              </w:rPr>
              <w:t>00</w:t>
            </w:r>
            <w:r w:rsidRPr="005225C8">
              <w:rPr>
                <w:rFonts w:ascii="Times New Roman" w:eastAsia="標楷體" w:hAnsi="Times New Roman" w:cs="Times New Roman"/>
                <w:kern w:val="24"/>
                <w:sz w:val="28"/>
                <w:szCs w:val="24"/>
              </w:rPr>
              <w:t>元</w:t>
            </w:r>
          </w:p>
        </w:tc>
        <w:tc>
          <w:tcPr>
            <w:tcW w:w="1307" w:type="dxa"/>
            <w:tcBorders>
              <w:bottom w:val="single" w:sz="2" w:space="0" w:color="auto"/>
            </w:tcBorders>
          </w:tcPr>
          <w:p w14:paraId="3B578228" w14:textId="628DCC57" w:rsidR="00C7087D" w:rsidRPr="005225C8" w:rsidRDefault="00C7087D" w:rsidP="00C7087D">
            <w:pPr>
              <w:jc w:val="right"/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4"/>
              </w:rPr>
            </w:pPr>
            <w:r w:rsidRPr="005225C8">
              <w:rPr>
                <w:rFonts w:ascii="Times New Roman" w:eastAsia="標楷體" w:hAnsi="Times New Roman" w:cs="Times New Roman"/>
                <w:kern w:val="24"/>
                <w:sz w:val="28"/>
                <w:szCs w:val="24"/>
              </w:rPr>
              <w:t>0</w:t>
            </w:r>
            <w:r w:rsidRPr="005225C8">
              <w:rPr>
                <w:rFonts w:ascii="Times New Roman" w:eastAsia="標楷體" w:hAnsi="Times New Roman" w:cs="Times New Roman" w:hint="eastAsia"/>
                <w:kern w:val="24"/>
                <w:sz w:val="28"/>
                <w:szCs w:val="24"/>
              </w:rPr>
              <w:t>0</w:t>
            </w:r>
            <w:r w:rsidRPr="005225C8">
              <w:rPr>
                <w:rFonts w:ascii="Times New Roman" w:eastAsia="標楷體" w:hAnsi="Times New Roman" w:cs="Times New Roman"/>
                <w:kern w:val="24"/>
                <w:sz w:val="28"/>
                <w:szCs w:val="24"/>
              </w:rPr>
              <w:t>00</w:t>
            </w:r>
            <w:r w:rsidRPr="005225C8">
              <w:rPr>
                <w:rFonts w:ascii="Times New Roman" w:eastAsia="標楷體" w:hAnsi="Times New Roman" w:cs="Times New Roman"/>
                <w:kern w:val="24"/>
                <w:sz w:val="28"/>
                <w:szCs w:val="24"/>
              </w:rPr>
              <w:t>元</w:t>
            </w:r>
          </w:p>
        </w:tc>
        <w:tc>
          <w:tcPr>
            <w:tcW w:w="1307" w:type="dxa"/>
            <w:tcBorders>
              <w:bottom w:val="single" w:sz="2" w:space="0" w:color="auto"/>
            </w:tcBorders>
          </w:tcPr>
          <w:p w14:paraId="2728FC58" w14:textId="74E517B8" w:rsidR="00C7087D" w:rsidRPr="005225C8" w:rsidRDefault="00C7087D" w:rsidP="00C7087D">
            <w:pPr>
              <w:jc w:val="right"/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4"/>
              </w:rPr>
            </w:pPr>
            <w:r w:rsidRPr="005225C8">
              <w:rPr>
                <w:rFonts w:ascii="Times New Roman" w:eastAsia="標楷體" w:hAnsi="Times New Roman" w:cs="Times New Roman"/>
                <w:kern w:val="24"/>
                <w:sz w:val="28"/>
                <w:szCs w:val="24"/>
              </w:rPr>
              <w:t>0</w:t>
            </w:r>
            <w:r w:rsidRPr="005225C8">
              <w:rPr>
                <w:rFonts w:ascii="Times New Roman" w:eastAsia="標楷體" w:hAnsi="Times New Roman" w:cs="Times New Roman" w:hint="eastAsia"/>
                <w:kern w:val="24"/>
                <w:sz w:val="28"/>
                <w:szCs w:val="24"/>
              </w:rPr>
              <w:t>0</w:t>
            </w:r>
            <w:r w:rsidRPr="005225C8">
              <w:rPr>
                <w:rFonts w:ascii="Times New Roman" w:eastAsia="標楷體" w:hAnsi="Times New Roman" w:cs="Times New Roman"/>
                <w:kern w:val="24"/>
                <w:sz w:val="28"/>
                <w:szCs w:val="24"/>
              </w:rPr>
              <w:t>00</w:t>
            </w:r>
            <w:r w:rsidRPr="005225C8">
              <w:rPr>
                <w:rFonts w:ascii="Times New Roman" w:eastAsia="標楷體" w:hAnsi="Times New Roman" w:cs="Times New Roman"/>
                <w:kern w:val="24"/>
                <w:sz w:val="28"/>
                <w:szCs w:val="24"/>
              </w:rPr>
              <w:t>元</w:t>
            </w:r>
          </w:p>
        </w:tc>
        <w:tc>
          <w:tcPr>
            <w:tcW w:w="1308" w:type="dxa"/>
            <w:tcBorders>
              <w:bottom w:val="single" w:sz="2" w:space="0" w:color="auto"/>
            </w:tcBorders>
          </w:tcPr>
          <w:p w14:paraId="6A657E34" w14:textId="13CBE030" w:rsidR="00C7087D" w:rsidRPr="005225C8" w:rsidRDefault="00C7087D" w:rsidP="00C7087D">
            <w:pPr>
              <w:jc w:val="right"/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4"/>
              </w:rPr>
            </w:pPr>
            <w:r w:rsidRPr="005225C8">
              <w:rPr>
                <w:rFonts w:ascii="Times New Roman" w:eastAsia="標楷體" w:hAnsi="Times New Roman" w:cs="Times New Roman"/>
                <w:kern w:val="24"/>
                <w:sz w:val="28"/>
                <w:szCs w:val="24"/>
              </w:rPr>
              <w:t>0</w:t>
            </w:r>
            <w:r w:rsidRPr="005225C8">
              <w:rPr>
                <w:rFonts w:ascii="Times New Roman" w:eastAsia="標楷體" w:hAnsi="Times New Roman" w:cs="Times New Roman" w:hint="eastAsia"/>
                <w:kern w:val="24"/>
                <w:sz w:val="28"/>
                <w:szCs w:val="24"/>
              </w:rPr>
              <w:t>0</w:t>
            </w:r>
            <w:r w:rsidRPr="005225C8">
              <w:rPr>
                <w:rFonts w:ascii="Times New Roman" w:eastAsia="標楷體" w:hAnsi="Times New Roman" w:cs="Times New Roman"/>
                <w:kern w:val="24"/>
                <w:sz w:val="28"/>
                <w:szCs w:val="24"/>
              </w:rPr>
              <w:t>00</w:t>
            </w:r>
            <w:r w:rsidRPr="005225C8">
              <w:rPr>
                <w:rFonts w:ascii="Times New Roman" w:eastAsia="標楷體" w:hAnsi="Times New Roman" w:cs="Times New Roman"/>
                <w:kern w:val="24"/>
                <w:sz w:val="28"/>
                <w:szCs w:val="24"/>
              </w:rPr>
              <w:t>元</w:t>
            </w:r>
          </w:p>
        </w:tc>
      </w:tr>
      <w:tr w:rsidR="005225C8" w:rsidRPr="00C7087D" w14:paraId="30FD2ED6" w14:textId="77777777" w:rsidTr="00952F39">
        <w:tc>
          <w:tcPr>
            <w:tcW w:w="10456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DBE56D" w14:textId="3ED39562" w:rsidR="005225C8" w:rsidRPr="00C7087D" w:rsidRDefault="005225C8" w:rsidP="000B358F">
            <w:pP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</w:pPr>
            <w:r w:rsidRPr="005225C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※</w:t>
            </w:r>
            <w:r w:rsidRPr="005225C8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如需開立驗光報告單，依臺中市驗光所收費標準收費</w:t>
            </w:r>
          </w:p>
        </w:tc>
      </w:tr>
    </w:tbl>
    <w:p w14:paraId="557321FB" w14:textId="77777777" w:rsidR="000B358F" w:rsidRPr="0009602A" w:rsidRDefault="000B358F">
      <w:pP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</w:pPr>
    </w:p>
    <w:sectPr w:rsidR="000B358F" w:rsidRPr="0009602A" w:rsidSect="00C441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AC879" w14:textId="77777777" w:rsidR="00127A8C" w:rsidRDefault="00127A8C" w:rsidP="000B358F">
      <w:r>
        <w:separator/>
      </w:r>
    </w:p>
  </w:endnote>
  <w:endnote w:type="continuationSeparator" w:id="0">
    <w:p w14:paraId="6555A935" w14:textId="77777777" w:rsidR="00127A8C" w:rsidRDefault="00127A8C" w:rsidP="000B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0B36C" w14:textId="77777777" w:rsidR="00127A8C" w:rsidRDefault="00127A8C" w:rsidP="000B358F">
      <w:r>
        <w:separator/>
      </w:r>
    </w:p>
  </w:footnote>
  <w:footnote w:type="continuationSeparator" w:id="0">
    <w:p w14:paraId="6C2E8C29" w14:textId="77777777" w:rsidR="00127A8C" w:rsidRDefault="00127A8C" w:rsidP="000B3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BA"/>
    <w:rsid w:val="0009602A"/>
    <w:rsid w:val="000B358F"/>
    <w:rsid w:val="000D7A8B"/>
    <w:rsid w:val="0010741A"/>
    <w:rsid w:val="00115DBA"/>
    <w:rsid w:val="00127A8C"/>
    <w:rsid w:val="00317CCD"/>
    <w:rsid w:val="00371929"/>
    <w:rsid w:val="003B3BD7"/>
    <w:rsid w:val="00411901"/>
    <w:rsid w:val="00461925"/>
    <w:rsid w:val="004643CD"/>
    <w:rsid w:val="004A037E"/>
    <w:rsid w:val="004E0A63"/>
    <w:rsid w:val="005225C8"/>
    <w:rsid w:val="00550724"/>
    <w:rsid w:val="005D3EF1"/>
    <w:rsid w:val="00784F16"/>
    <w:rsid w:val="007B1336"/>
    <w:rsid w:val="008E537B"/>
    <w:rsid w:val="00952F39"/>
    <w:rsid w:val="00A86049"/>
    <w:rsid w:val="00A9540D"/>
    <w:rsid w:val="00BB75B9"/>
    <w:rsid w:val="00C441F6"/>
    <w:rsid w:val="00C7087D"/>
    <w:rsid w:val="00D85BC9"/>
    <w:rsid w:val="00DE01B1"/>
    <w:rsid w:val="00DF3E38"/>
    <w:rsid w:val="00E265D2"/>
    <w:rsid w:val="00E748A2"/>
    <w:rsid w:val="00ED0DA3"/>
    <w:rsid w:val="00EE15BC"/>
    <w:rsid w:val="00FB6FC4"/>
    <w:rsid w:val="00F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FE7EF"/>
  <w15:chartTrackingRefBased/>
  <w15:docId w15:val="{587AE570-7713-4E92-9AD4-23A80CA6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1F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1">
    <w:name w:val="Grid Table 1 Light"/>
    <w:basedOn w:val="a1"/>
    <w:uiPriority w:val="46"/>
    <w:rsid w:val="00C441F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3">
    <w:name w:val="annotation reference"/>
    <w:basedOn w:val="a0"/>
    <w:uiPriority w:val="99"/>
    <w:semiHidden/>
    <w:unhideWhenUsed/>
    <w:rsid w:val="004643C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643CD"/>
  </w:style>
  <w:style w:type="character" w:customStyle="1" w:styleId="a5">
    <w:name w:val="註解文字 字元"/>
    <w:basedOn w:val="a0"/>
    <w:link w:val="a4"/>
    <w:uiPriority w:val="99"/>
    <w:semiHidden/>
    <w:rsid w:val="004643CD"/>
  </w:style>
  <w:style w:type="paragraph" w:styleId="a6">
    <w:name w:val="annotation subject"/>
    <w:basedOn w:val="a4"/>
    <w:next w:val="a4"/>
    <w:link w:val="a7"/>
    <w:uiPriority w:val="99"/>
    <w:semiHidden/>
    <w:unhideWhenUsed/>
    <w:rsid w:val="004643C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643CD"/>
    <w:rPr>
      <w:b/>
      <w:bCs/>
    </w:rPr>
  </w:style>
  <w:style w:type="paragraph" w:styleId="a8">
    <w:name w:val="header"/>
    <w:basedOn w:val="a"/>
    <w:link w:val="a9"/>
    <w:uiPriority w:val="99"/>
    <w:unhideWhenUsed/>
    <w:rsid w:val="000B3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B358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B3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B358F"/>
    <w:rPr>
      <w:sz w:val="20"/>
      <w:szCs w:val="20"/>
    </w:rPr>
  </w:style>
  <w:style w:type="table" w:styleId="ac">
    <w:name w:val="Table Grid"/>
    <w:basedOn w:val="a1"/>
    <w:uiPriority w:val="39"/>
    <w:rsid w:val="000B3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B35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榮吉</dc:creator>
  <cp:keywords/>
  <dc:description/>
  <cp:lastModifiedBy>kceye</cp:lastModifiedBy>
  <cp:revision>4</cp:revision>
  <cp:lastPrinted>2021-12-21T05:47:00Z</cp:lastPrinted>
  <dcterms:created xsi:type="dcterms:W3CDTF">2021-12-21T05:47:00Z</dcterms:created>
  <dcterms:modified xsi:type="dcterms:W3CDTF">2021-12-21T05:49:00Z</dcterms:modified>
</cp:coreProperties>
</file>